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C90" w:rsidRDefault="00792C90">
      <w:r>
        <w:rPr>
          <w:rFonts w:hint="eastAsia"/>
        </w:rPr>
        <w:t>現在、文章と画像が連動しています。</w:t>
      </w:r>
    </w:p>
    <w:p w:rsidR="00792C90" w:rsidRDefault="00792C90">
      <w:r>
        <w:rPr>
          <w:rFonts w:hint="eastAsia"/>
        </w:rPr>
        <w:t>画像の前で改行すると、画像も改行されます。</w:t>
      </w:r>
    </w:p>
    <w:p w:rsidR="00792C90" w:rsidRDefault="00792C90"/>
    <w:p w:rsidR="00FE074A" w:rsidRDefault="00FE074A">
      <w:pPr>
        <w:rPr>
          <w:rFonts w:hint="eastAsia"/>
        </w:rPr>
      </w:pPr>
    </w:p>
    <w:p w:rsidR="00803FC4" w:rsidRDefault="00792C90">
      <w:r>
        <w:rPr>
          <w:noProof/>
        </w:rPr>
        <w:drawing>
          <wp:inline distT="0" distB="0" distL="0" distR="0">
            <wp:extent cx="6120130" cy="768273"/>
            <wp:effectExtent l="0" t="0" r="0" b="0"/>
            <wp:docPr id="1" name="図 1" descr="https://center.gsn.ed.jp/wysiwyg/image/download/1/3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enter.gsn.ed.jp/wysiwyg/image/download/1/369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68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C90" w:rsidRDefault="00792C90"/>
    <w:p w:rsidR="00792C90" w:rsidRDefault="00792C90"/>
    <w:p w:rsidR="00FE074A" w:rsidRDefault="00FE074A" w:rsidP="00FE074A">
      <w:pPr>
        <w:rPr>
          <w:rFonts w:hint="eastAsia"/>
        </w:rPr>
      </w:pPr>
      <w:r>
        <w:rPr>
          <w:rFonts w:hint="eastAsia"/>
        </w:rPr>
        <w:t>「文字列の折り返し」という設定で変更可能です。</w:t>
      </w:r>
    </w:p>
    <w:p w:rsidR="00792C90" w:rsidRDefault="00792C90">
      <w:bookmarkStart w:id="0" w:name="_GoBack"/>
      <w:bookmarkEnd w:id="0"/>
    </w:p>
    <w:p w:rsidR="00FE074A" w:rsidRPr="00FE074A" w:rsidRDefault="00FE074A"/>
    <w:p w:rsidR="00792C90" w:rsidRDefault="00792C90">
      <w:pPr>
        <w:rPr>
          <w:rFonts w:hint="eastAsia"/>
        </w:rPr>
      </w:pPr>
    </w:p>
    <w:sectPr w:rsidR="00792C90" w:rsidSect="0003743B">
      <w:pgSz w:w="11906" w:h="16838" w:code="9"/>
      <w:pgMar w:top="1134" w:right="1134" w:bottom="1134" w:left="1134" w:header="851" w:footer="992" w:gutter="0"/>
      <w:cols w:space="425"/>
      <w:docGrid w:type="linesAndChars" w:linePitch="323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7"/>
  <w:drawingGridVerticalSpacing w:val="323"/>
  <w:displayHorizont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C90"/>
    <w:rsid w:val="00016400"/>
    <w:rsid w:val="0003743B"/>
    <w:rsid w:val="00196AE4"/>
    <w:rsid w:val="004B4EA7"/>
    <w:rsid w:val="00792C90"/>
    <w:rsid w:val="00803FC4"/>
    <w:rsid w:val="00FE0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9D84F1"/>
  <w15:chartTrackingRefBased/>
  <w15:docId w15:val="{8FA1723F-B60D-471E-A295-F4474EE05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s-ono</dc:creator>
  <cp:keywords/>
  <dc:description/>
  <cp:lastModifiedBy>s-ono</cp:lastModifiedBy>
  <cp:revision>5</cp:revision>
  <dcterms:created xsi:type="dcterms:W3CDTF">2022-12-15T01:17:00Z</dcterms:created>
  <dcterms:modified xsi:type="dcterms:W3CDTF">2022-12-15T01:33:00Z</dcterms:modified>
</cp:coreProperties>
</file>